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4fbb4a4cc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67dc60f9e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Caldercruix,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008c2f5e54eca" /><Relationship Type="http://schemas.openxmlformats.org/officeDocument/2006/relationships/numbering" Target="/word/numbering.xml" Id="R021633fd13014a0e" /><Relationship Type="http://schemas.openxmlformats.org/officeDocument/2006/relationships/settings" Target="/word/settings.xml" Id="R98eff7d8d8c2415c" /><Relationship Type="http://schemas.openxmlformats.org/officeDocument/2006/relationships/image" Target="/word/media/73f0b33b-35f8-416a-a2f8-7652bc83bbf1.png" Id="Racf67dc60f9e4ccd" /></Relationships>
</file>