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c706846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26899931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84a37f2d43d2" /><Relationship Type="http://schemas.openxmlformats.org/officeDocument/2006/relationships/numbering" Target="/word/numbering.xml" Id="R7531c668600c4175" /><Relationship Type="http://schemas.openxmlformats.org/officeDocument/2006/relationships/settings" Target="/word/settings.xml" Id="R95134ba5d58d4c0e" /><Relationship Type="http://schemas.openxmlformats.org/officeDocument/2006/relationships/image" Target="/word/media/fe3e7f1a-d2fe-49e6-930b-1d55aab68f72.png" Id="R93d2689993144ed4" /></Relationships>
</file>