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09979b6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d3202e4a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Callop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3b3717ea749ed" /><Relationship Type="http://schemas.openxmlformats.org/officeDocument/2006/relationships/numbering" Target="/word/numbering.xml" Id="R9c044440b07f4a85" /><Relationship Type="http://schemas.openxmlformats.org/officeDocument/2006/relationships/settings" Target="/word/settings.xml" Id="R4bc51cd0e4f449e7" /><Relationship Type="http://schemas.openxmlformats.org/officeDocument/2006/relationships/image" Target="/word/media/63125ac6-1536-4a7d-beda-23e9263cfc85.png" Id="R169d3202e4ab42c6" /></Relationships>
</file>