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073fec69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26fea2e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385e499a49a9" /><Relationship Type="http://schemas.openxmlformats.org/officeDocument/2006/relationships/numbering" Target="/word/numbering.xml" Id="R7a86409e575f4817" /><Relationship Type="http://schemas.openxmlformats.org/officeDocument/2006/relationships/settings" Target="/word/settings.xml" Id="R815e5ab1073041c3" /><Relationship Type="http://schemas.openxmlformats.org/officeDocument/2006/relationships/image" Target="/word/media/4feddf78-d004-439b-863e-bedc528482e3.png" Id="R2ec226fea2e1472e" /></Relationships>
</file>