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8736bff9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e738ee738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5e28a67a443dd" /><Relationship Type="http://schemas.openxmlformats.org/officeDocument/2006/relationships/numbering" Target="/word/numbering.xml" Id="R8c4af31f8de14a59" /><Relationship Type="http://schemas.openxmlformats.org/officeDocument/2006/relationships/settings" Target="/word/settings.xml" Id="R4de5e77a0c1646b3" /><Relationship Type="http://schemas.openxmlformats.org/officeDocument/2006/relationships/image" Target="/word/media/8b36017e-8d44-4d52-987f-d98add02afa2.png" Id="R542e738ee738474f" /></Relationships>
</file>