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3d4748d5247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c32123d7d1413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Calverton,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9bc07b715445ce" /><Relationship Type="http://schemas.openxmlformats.org/officeDocument/2006/relationships/numbering" Target="/word/numbering.xml" Id="Rd361bf8e31394c4f" /><Relationship Type="http://schemas.openxmlformats.org/officeDocument/2006/relationships/settings" Target="/word/settings.xml" Id="Rf7b2a8c42433433b" /><Relationship Type="http://schemas.openxmlformats.org/officeDocument/2006/relationships/image" Target="/word/media/aaa22e2f-b46a-4273-a72e-756d2568600b.png" Id="Rf0c32123d7d1413d" /></Relationships>
</file>