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f6c3123b6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c1a0c9546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Camas Pliasgaig,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7e72b1b0a4b7f" /><Relationship Type="http://schemas.openxmlformats.org/officeDocument/2006/relationships/numbering" Target="/word/numbering.xml" Id="R3a4bc193e4f94d5a" /><Relationship Type="http://schemas.openxmlformats.org/officeDocument/2006/relationships/settings" Target="/word/settings.xml" Id="R7c7eb603e815423f" /><Relationship Type="http://schemas.openxmlformats.org/officeDocument/2006/relationships/image" Target="/word/media/40a8e5da-85a5-4d20-9cb0-8ab11ae3ece7.png" Id="Re44c1a0c95464f30" /></Relationships>
</file>