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2110d4b33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4a1316d59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Camberly,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4aefd8114284" /><Relationship Type="http://schemas.openxmlformats.org/officeDocument/2006/relationships/numbering" Target="/word/numbering.xml" Id="R9a2279f2c63c461e" /><Relationship Type="http://schemas.openxmlformats.org/officeDocument/2006/relationships/settings" Target="/word/settings.xml" Id="R65792c5215c94d5b" /><Relationship Type="http://schemas.openxmlformats.org/officeDocument/2006/relationships/image" Target="/word/media/19c2ad64-2f9f-4c63-844b-7fd9ff50e690.png" Id="Red44a1316d59442a" /></Relationships>
</file>