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b7a928143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07b76f141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Cambridge,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550d9b6024efe" /><Relationship Type="http://schemas.openxmlformats.org/officeDocument/2006/relationships/numbering" Target="/word/numbering.xml" Id="R21b4d7a4a60d47fe" /><Relationship Type="http://schemas.openxmlformats.org/officeDocument/2006/relationships/settings" Target="/word/settings.xml" Id="Ra2ac43893c2d4e7d" /><Relationship Type="http://schemas.openxmlformats.org/officeDocument/2006/relationships/image" Target="/word/media/d82bc63e-512e-4b2b-867f-5789f5785d76.png" Id="R21b07b76f1414226" /></Relationships>
</file>