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2663c7cbd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afd8c4d8ed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Cambushinie,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a13a1e15642b6" /><Relationship Type="http://schemas.openxmlformats.org/officeDocument/2006/relationships/numbering" Target="/word/numbering.xml" Id="R1274690a8cac4839" /><Relationship Type="http://schemas.openxmlformats.org/officeDocument/2006/relationships/settings" Target="/word/settings.xml" Id="R0490e964dd1f438f" /><Relationship Type="http://schemas.openxmlformats.org/officeDocument/2006/relationships/image" Target="/word/media/d99b3bd8-400c-4f1d-afb2-bcebb444723e.png" Id="R7aafd8c4d8ed4866" /></Relationships>
</file>