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6edb2f76d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b5a542d36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Cambuslang,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7e93a2edd4cc4" /><Relationship Type="http://schemas.openxmlformats.org/officeDocument/2006/relationships/numbering" Target="/word/numbering.xml" Id="Ra99065dd6fd04ca0" /><Relationship Type="http://schemas.openxmlformats.org/officeDocument/2006/relationships/settings" Target="/word/settings.xml" Id="Rd69fd7c485114cef" /><Relationship Type="http://schemas.openxmlformats.org/officeDocument/2006/relationships/image" Target="/word/media/92b56b8a-8231-4276-9583-38a7aaf87d24.png" Id="Rf24b5a542d3644b8" /></Relationships>
</file>