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810216d9e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90e8983d5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Cambusnethan,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30918bcf94e0f" /><Relationship Type="http://schemas.openxmlformats.org/officeDocument/2006/relationships/numbering" Target="/word/numbering.xml" Id="Rd809fd4de30c4c2f" /><Relationship Type="http://schemas.openxmlformats.org/officeDocument/2006/relationships/settings" Target="/word/settings.xml" Id="R60a0091eb1f14fb2" /><Relationship Type="http://schemas.openxmlformats.org/officeDocument/2006/relationships/image" Target="/word/media/b3b4e4d3-3d22-4906-90b1-99953768ea92.png" Id="Rb5d90e8983d54718" /></Relationships>
</file>