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ce002462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1c5082735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446c0163b4566" /><Relationship Type="http://schemas.openxmlformats.org/officeDocument/2006/relationships/numbering" Target="/word/numbering.xml" Id="Re75b65b85a944c4c" /><Relationship Type="http://schemas.openxmlformats.org/officeDocument/2006/relationships/settings" Target="/word/settings.xml" Id="Rc9295196be494f71" /><Relationship Type="http://schemas.openxmlformats.org/officeDocument/2006/relationships/image" Target="/word/media/d6571884-41db-4a71-abb0-0f4e8a48dcab.png" Id="R3d71c50827354458" /></Relationships>
</file>