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9d782270b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b171e4780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Cample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02f0f8fc64dd6" /><Relationship Type="http://schemas.openxmlformats.org/officeDocument/2006/relationships/numbering" Target="/word/numbering.xml" Id="R93bbd1ca436c4b59" /><Relationship Type="http://schemas.openxmlformats.org/officeDocument/2006/relationships/settings" Target="/word/settings.xml" Id="Rf5703d9d55fb486a" /><Relationship Type="http://schemas.openxmlformats.org/officeDocument/2006/relationships/image" Target="/word/media/3cdec8d7-3fbb-441e-a30c-941e2e59bcc6.png" Id="Ref8b171e47804b04" /></Relationships>
</file>