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70fcdbb6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7657f384c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Camrose,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646bbfcee4a2f" /><Relationship Type="http://schemas.openxmlformats.org/officeDocument/2006/relationships/numbering" Target="/word/numbering.xml" Id="R71e1b9e364d041e6" /><Relationship Type="http://schemas.openxmlformats.org/officeDocument/2006/relationships/settings" Target="/word/settings.xml" Id="Rf5da34b8942c4000" /><Relationship Type="http://schemas.openxmlformats.org/officeDocument/2006/relationships/image" Target="/word/media/a34d1a5c-da97-4572-a084-8a6a7cc81f07.png" Id="Raf27657f384c45d0" /></Relationships>
</file>