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5c2d85c73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83912bd18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Canisbay,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89463e84d4f85" /><Relationship Type="http://schemas.openxmlformats.org/officeDocument/2006/relationships/numbering" Target="/word/numbering.xml" Id="Ra73870b96a43421e" /><Relationship Type="http://schemas.openxmlformats.org/officeDocument/2006/relationships/settings" Target="/word/settings.xml" Id="Rd683b036b08a44ab" /><Relationship Type="http://schemas.openxmlformats.org/officeDocument/2006/relationships/image" Target="/word/media/836142ce-2f70-4946-bc9d-4e645213618e.png" Id="Re3b83912bd184a9a" /></Relationships>
</file>