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a28ca187b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3e0203a44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Caol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7467ea3054caa" /><Relationship Type="http://schemas.openxmlformats.org/officeDocument/2006/relationships/numbering" Target="/word/numbering.xml" Id="Rd3ecd3cd2c04416e" /><Relationship Type="http://schemas.openxmlformats.org/officeDocument/2006/relationships/settings" Target="/word/settings.xml" Id="R63035d7828e14ec6" /><Relationship Type="http://schemas.openxmlformats.org/officeDocument/2006/relationships/image" Target="/word/media/28eac996-6415-4918-8471-f5040f235485.png" Id="R5d33e0203a4445d0" /></Relationships>
</file>