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8a6f2efb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9dcc38e4a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Cardiff Arms Park, Cardiff,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a8ce2b71483e" /><Relationship Type="http://schemas.openxmlformats.org/officeDocument/2006/relationships/numbering" Target="/word/numbering.xml" Id="Rfb9850023dce4b06" /><Relationship Type="http://schemas.openxmlformats.org/officeDocument/2006/relationships/settings" Target="/word/settings.xml" Id="R00b79b7deda9463d" /><Relationship Type="http://schemas.openxmlformats.org/officeDocument/2006/relationships/image" Target="/word/media/90ed7698-3285-4646-b6ec-ad20019e4007.png" Id="R4829dcc38e4a4c6b" /></Relationships>
</file>