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60d3a9768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f49d468ad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Cardinganshire,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95b1bdd1b4c17" /><Relationship Type="http://schemas.openxmlformats.org/officeDocument/2006/relationships/numbering" Target="/word/numbering.xml" Id="R2bf21caada7240d4" /><Relationship Type="http://schemas.openxmlformats.org/officeDocument/2006/relationships/settings" Target="/word/settings.xml" Id="R7b01bc42040b4d71" /><Relationship Type="http://schemas.openxmlformats.org/officeDocument/2006/relationships/image" Target="/word/media/41c5bd44-ffa4-4a86-8d7a-b7a04f47b158.png" Id="R383f49d468ad4a14" /></Relationships>
</file>