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c720db82a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f2993dcc3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Cardonald,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4338737204adc" /><Relationship Type="http://schemas.openxmlformats.org/officeDocument/2006/relationships/numbering" Target="/word/numbering.xml" Id="R9871162a51124c80" /><Relationship Type="http://schemas.openxmlformats.org/officeDocument/2006/relationships/settings" Target="/word/settings.xml" Id="R72d315b64ec34464" /><Relationship Type="http://schemas.openxmlformats.org/officeDocument/2006/relationships/image" Target="/word/media/6633a985-18c8-45dc-a49e-9d4e989d4c04.png" Id="Rbb1f2993dcc3491f" /></Relationships>
</file>