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e23a5d5da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6ef62d69d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Careg Goch,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f16f769874302" /><Relationship Type="http://schemas.openxmlformats.org/officeDocument/2006/relationships/numbering" Target="/word/numbering.xml" Id="R06c27e6960634072" /><Relationship Type="http://schemas.openxmlformats.org/officeDocument/2006/relationships/settings" Target="/word/settings.xml" Id="Rbb14780f50eb439d" /><Relationship Type="http://schemas.openxmlformats.org/officeDocument/2006/relationships/image" Target="/word/media/c1039bb4-48c8-4b74-9899-2307091574ac.png" Id="R3e76ef62d69d4fbb" /></Relationships>
</file>