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8ee50fa48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f4cce22e9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Carfin,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41ed86adc4d20" /><Relationship Type="http://schemas.openxmlformats.org/officeDocument/2006/relationships/numbering" Target="/word/numbering.xml" Id="Rf494fa00b92d48a1" /><Relationship Type="http://schemas.openxmlformats.org/officeDocument/2006/relationships/settings" Target="/word/settings.xml" Id="R09200d54492e4eae" /><Relationship Type="http://schemas.openxmlformats.org/officeDocument/2006/relationships/image" Target="/word/media/28f7ad6d-d5cc-4ccb-9a95-2d60c701275e.png" Id="R917f4cce22e949c6" /></Relationships>
</file>