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730485eca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601e613d2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Carisbrooke,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323e859b94864" /><Relationship Type="http://schemas.openxmlformats.org/officeDocument/2006/relationships/numbering" Target="/word/numbering.xml" Id="Rc65d2fc82056466e" /><Relationship Type="http://schemas.openxmlformats.org/officeDocument/2006/relationships/settings" Target="/word/settings.xml" Id="Ra3de00e1112e4f14" /><Relationship Type="http://schemas.openxmlformats.org/officeDocument/2006/relationships/image" Target="/word/media/265ad685-3013-4fd2-b03a-db3379c18232.png" Id="Rbed601e613d244f4" /></Relationships>
</file>