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98a2992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5ba71234b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27d3f7b4e42ab" /><Relationship Type="http://schemas.openxmlformats.org/officeDocument/2006/relationships/numbering" Target="/word/numbering.xml" Id="Ra19a72cf603d4472" /><Relationship Type="http://schemas.openxmlformats.org/officeDocument/2006/relationships/settings" Target="/word/settings.xml" Id="Rf483d181a661401a" /><Relationship Type="http://schemas.openxmlformats.org/officeDocument/2006/relationships/image" Target="/word/media/61f5b083-ed9e-4ef7-9d7f-ea687e4a0af2.png" Id="R8d75ba71234b4733" /></Relationships>
</file>