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627bb56a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acde4051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Scroop,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bebbc736a4b3c" /><Relationship Type="http://schemas.openxmlformats.org/officeDocument/2006/relationships/numbering" Target="/word/numbering.xml" Id="R8badab3cfae04991" /><Relationship Type="http://schemas.openxmlformats.org/officeDocument/2006/relationships/settings" Target="/word/settings.xml" Id="Re0d7dd11f78b411c" /><Relationship Type="http://schemas.openxmlformats.org/officeDocument/2006/relationships/image" Target="/word/media/38b5bc05-514b-4d54-9fb8-f6739e853298.png" Id="R0a3cacde4051487c" /></Relationships>
</file>