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db4c458d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352396572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868691be74298" /><Relationship Type="http://schemas.openxmlformats.org/officeDocument/2006/relationships/numbering" Target="/word/numbering.xml" Id="R4b49a233ceb340ce" /><Relationship Type="http://schemas.openxmlformats.org/officeDocument/2006/relationships/settings" Target="/word/settings.xml" Id="R1a3d797e1c694edf" /><Relationship Type="http://schemas.openxmlformats.org/officeDocument/2006/relationships/image" Target="/word/media/8ed6148d-d89e-4476-9aec-aa7563f844bb.png" Id="Rae23523965724319" /></Relationships>
</file>