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81054b0af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20ecf751d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 Eige,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83f3eb02e487a" /><Relationship Type="http://schemas.openxmlformats.org/officeDocument/2006/relationships/numbering" Target="/word/numbering.xml" Id="Re989d37916c4480b" /><Relationship Type="http://schemas.openxmlformats.org/officeDocument/2006/relationships/settings" Target="/word/settings.xml" Id="Rc57a2667137042b7" /><Relationship Type="http://schemas.openxmlformats.org/officeDocument/2006/relationships/image" Target="/word/media/ce8039db-4e7d-4175-8c86-14eb0070d5f2.png" Id="Rbd920ecf751d4d44" /></Relationships>
</file>