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9b801e48f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6e22ee16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Stackie,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49c0ec714142" /><Relationship Type="http://schemas.openxmlformats.org/officeDocument/2006/relationships/numbering" Target="/word/numbering.xml" Id="R9309774d895a4b21" /><Relationship Type="http://schemas.openxmlformats.org/officeDocument/2006/relationships/settings" Target="/word/settings.xml" Id="Rbc16b869667a47b4" /><Relationship Type="http://schemas.openxmlformats.org/officeDocument/2006/relationships/image" Target="/word/media/71cab9d3-fb0e-465a-b375-a4a56f56bf82.png" Id="Rfc716e22ee164736" /></Relationships>
</file>