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f1d81d0f1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a544bdc4f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Carnagh,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0e24707af4d50" /><Relationship Type="http://schemas.openxmlformats.org/officeDocument/2006/relationships/numbering" Target="/word/numbering.xml" Id="R31c39ba9dd6241dd" /><Relationship Type="http://schemas.openxmlformats.org/officeDocument/2006/relationships/settings" Target="/word/settings.xml" Id="Re63c2dfd04e4496a" /><Relationship Type="http://schemas.openxmlformats.org/officeDocument/2006/relationships/image" Target="/word/media/f3562a01-3014-4a48-a073-75c45692bf7b.png" Id="R8b9a544bdc4f476a" /></Relationships>
</file>