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8912615b1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374fa611a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Carnassarie,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8b809ecf64e77" /><Relationship Type="http://schemas.openxmlformats.org/officeDocument/2006/relationships/numbering" Target="/word/numbering.xml" Id="R56a7c318ff384469" /><Relationship Type="http://schemas.openxmlformats.org/officeDocument/2006/relationships/settings" Target="/word/settings.xml" Id="R91c4acc2615f4b9d" /><Relationship Type="http://schemas.openxmlformats.org/officeDocument/2006/relationships/image" Target="/word/media/e637d550-54c9-4a06-a07f-4c0416b76e3f.png" Id="R153374fa611a466f" /></Relationships>
</file>