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5baabed63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431c6bf41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Carnbee,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32840201d4db4" /><Relationship Type="http://schemas.openxmlformats.org/officeDocument/2006/relationships/numbering" Target="/word/numbering.xml" Id="Ra1bbb8f5adb045dd" /><Relationship Type="http://schemas.openxmlformats.org/officeDocument/2006/relationships/settings" Target="/word/settings.xml" Id="Rc1609fc53f52493c" /><Relationship Type="http://schemas.openxmlformats.org/officeDocument/2006/relationships/image" Target="/word/media/19b03be2-1b9d-4924-aa70-57b1086e6503.png" Id="Rf42431c6bf4143b3" /></Relationships>
</file>