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40e49b3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a8cf333c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6faf9acf6406f" /><Relationship Type="http://schemas.openxmlformats.org/officeDocument/2006/relationships/numbering" Target="/word/numbering.xml" Id="R206a4f2ac7ab487d" /><Relationship Type="http://schemas.openxmlformats.org/officeDocument/2006/relationships/settings" Target="/word/settings.xml" Id="Re9a93bad78644704" /><Relationship Type="http://schemas.openxmlformats.org/officeDocument/2006/relationships/image" Target="/word/media/2b00184b-f471-4d27-ba80-0065223b8122.png" Id="Rfd04a8cf333c4cbd" /></Relationships>
</file>