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370342606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204f3e424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Carnoch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e1dbe3ae4627" /><Relationship Type="http://schemas.openxmlformats.org/officeDocument/2006/relationships/numbering" Target="/word/numbering.xml" Id="R683447aa827e4b3b" /><Relationship Type="http://schemas.openxmlformats.org/officeDocument/2006/relationships/settings" Target="/word/settings.xml" Id="Rcb3400e220a44b64" /><Relationship Type="http://schemas.openxmlformats.org/officeDocument/2006/relationships/image" Target="/word/media/123c70e1-ceff-4528-9fd4-fef5bb9ea4ee.png" Id="Rfb6204f3e4244a7a" /></Relationships>
</file>