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7b92eaed8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967e5857d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Carraigbhreac,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7ae1eb7504383" /><Relationship Type="http://schemas.openxmlformats.org/officeDocument/2006/relationships/numbering" Target="/word/numbering.xml" Id="Rcef2eb339ddb4b28" /><Relationship Type="http://schemas.openxmlformats.org/officeDocument/2006/relationships/settings" Target="/word/settings.xml" Id="R3cefa3380a8b4d4a" /><Relationship Type="http://schemas.openxmlformats.org/officeDocument/2006/relationships/image" Target="/word/media/93154f19-693c-4197-8fed-3e9a9192dc7a.png" Id="R351967e5857d4552" /></Relationships>
</file>