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a71273cd7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d3d3c7856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Carscreugh,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9757b1747482e" /><Relationship Type="http://schemas.openxmlformats.org/officeDocument/2006/relationships/numbering" Target="/word/numbering.xml" Id="R72fca1b08f4a4bfe" /><Relationship Type="http://schemas.openxmlformats.org/officeDocument/2006/relationships/settings" Target="/word/settings.xml" Id="R084baf2795074388" /><Relationship Type="http://schemas.openxmlformats.org/officeDocument/2006/relationships/image" Target="/word/media/38a59ce4-284c-4afa-a19a-dcb62e846c87.png" Id="R124d3d3c785645ed" /></Relationships>
</file>