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57919ee04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0af07eda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Cashel Dhu,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4de8533e4cf2" /><Relationship Type="http://schemas.openxmlformats.org/officeDocument/2006/relationships/numbering" Target="/word/numbering.xml" Id="R583ae04e019d439c" /><Relationship Type="http://schemas.openxmlformats.org/officeDocument/2006/relationships/settings" Target="/word/settings.xml" Id="R5e7222939b724a2c" /><Relationship Type="http://schemas.openxmlformats.org/officeDocument/2006/relationships/image" Target="/word/media/12cdd95a-a561-4aec-b693-412eed4a0a6a.png" Id="Red90af07edaa455a" /></Relationships>
</file>