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859f0f10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766da405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Cashel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f3bf35ae54275" /><Relationship Type="http://schemas.openxmlformats.org/officeDocument/2006/relationships/numbering" Target="/word/numbering.xml" Id="Rf60e1c80f6964d62" /><Relationship Type="http://schemas.openxmlformats.org/officeDocument/2006/relationships/settings" Target="/word/settings.xml" Id="R0405a43261f94257" /><Relationship Type="http://schemas.openxmlformats.org/officeDocument/2006/relationships/image" Target="/word/media/2d272b9b-4ceb-420d-b5ac-51deee3083b1.png" Id="R91ff766da4054eff" /></Relationships>
</file>