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c910e8648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edfc7b45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Ashby, Northamptonshire,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8667f097e42ee" /><Relationship Type="http://schemas.openxmlformats.org/officeDocument/2006/relationships/numbering" Target="/word/numbering.xml" Id="Re5069e46940546e9" /><Relationship Type="http://schemas.openxmlformats.org/officeDocument/2006/relationships/settings" Target="/word/settings.xml" Id="R7a8723c23a6a40fa" /><Relationship Type="http://schemas.openxmlformats.org/officeDocument/2006/relationships/image" Target="/word/media/045f2197-a467-4046-9da9-81239cc34d29.png" Id="R4f1edfc7b4554540" /></Relationships>
</file>