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75930346b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46e850b8d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 Bytham,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3c72161e94316" /><Relationship Type="http://schemas.openxmlformats.org/officeDocument/2006/relationships/numbering" Target="/word/numbering.xml" Id="R3dcea016b1a84b74" /><Relationship Type="http://schemas.openxmlformats.org/officeDocument/2006/relationships/settings" Target="/word/settings.xml" Id="R75f949235ea947a9" /><Relationship Type="http://schemas.openxmlformats.org/officeDocument/2006/relationships/image" Target="/word/media/7031923a-be0e-4539-941d-5affa9216d1d.png" Id="R8e846e850b8d4675" /></Relationships>
</file>