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d44be9b9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ee0976dc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Dobbs,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9fb35c6ee4823" /><Relationship Type="http://schemas.openxmlformats.org/officeDocument/2006/relationships/numbering" Target="/word/numbering.xml" Id="R5a88f9e657244efa" /><Relationship Type="http://schemas.openxmlformats.org/officeDocument/2006/relationships/settings" Target="/word/settings.xml" Id="Rab819e25138c4ac3" /><Relationship Type="http://schemas.openxmlformats.org/officeDocument/2006/relationships/image" Target="/word/media/919f1ed9-923e-4fed-bc83-88459d43aa0e.png" Id="R6b5eee0976dc4e12" /></Relationships>
</file>