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1b798e05f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19eeeefb8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Donnington,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13bd3958d4f4b" /><Relationship Type="http://schemas.openxmlformats.org/officeDocument/2006/relationships/numbering" Target="/word/numbering.xml" Id="Rd0720f62892a436c" /><Relationship Type="http://schemas.openxmlformats.org/officeDocument/2006/relationships/settings" Target="/word/settings.xml" Id="R7303eb3cceda4acd" /><Relationship Type="http://schemas.openxmlformats.org/officeDocument/2006/relationships/image" Target="/word/media/bba2f10f-9b66-4728-b88e-281867787c12.png" Id="Re1019eeeefb84c62" /></Relationships>
</file>