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b0b3e69c9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19df9b09d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f729dd5874f79" /><Relationship Type="http://schemas.openxmlformats.org/officeDocument/2006/relationships/numbering" Target="/word/numbering.xml" Id="Rf206b76ad0ff4c3e" /><Relationship Type="http://schemas.openxmlformats.org/officeDocument/2006/relationships/settings" Target="/word/settings.xml" Id="Rbbbd746e4a714c8b" /><Relationship Type="http://schemas.openxmlformats.org/officeDocument/2006/relationships/image" Target="/word/media/74b36735-c651-4a4d-9874-ca0819886c21.png" Id="R96819df9b09d48ab" /></Relationships>
</file>