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7a73e0e7d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1826130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Hume,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0c8bd69a46ee" /><Relationship Type="http://schemas.openxmlformats.org/officeDocument/2006/relationships/numbering" Target="/word/numbering.xml" Id="R058d39dbbc8c4456" /><Relationship Type="http://schemas.openxmlformats.org/officeDocument/2006/relationships/settings" Target="/word/settings.xml" Id="Re7201e228ad843fc" /><Relationship Type="http://schemas.openxmlformats.org/officeDocument/2006/relationships/image" Target="/word/media/46e3d924-373e-4cf0-b623-4d4a5bd51b29.png" Id="R9b461826130e46f3" /></Relationships>
</file>