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5989b7fa2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8a7a0e731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Lachlan,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6fe3b96e647af" /><Relationship Type="http://schemas.openxmlformats.org/officeDocument/2006/relationships/numbering" Target="/word/numbering.xml" Id="R0bf1f99e00af4394" /><Relationship Type="http://schemas.openxmlformats.org/officeDocument/2006/relationships/settings" Target="/word/settings.xml" Id="R4aeded20f6224b93" /><Relationship Type="http://schemas.openxmlformats.org/officeDocument/2006/relationships/image" Target="/word/media/4273100c-e358-48ca-bd95-6047daf20f03.png" Id="R0648a7a0e731492a" /></Relationships>
</file>