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890458b2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66b66e99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Castlecary,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f9c8b1c9f4f47" /><Relationship Type="http://schemas.openxmlformats.org/officeDocument/2006/relationships/numbering" Target="/word/numbering.xml" Id="R71dced8119934cd5" /><Relationship Type="http://schemas.openxmlformats.org/officeDocument/2006/relationships/settings" Target="/word/settings.xml" Id="Rd1059bac7e7d4a5f" /><Relationship Type="http://schemas.openxmlformats.org/officeDocument/2006/relationships/image" Target="/word/media/ddce52ba-e526-4066-be39-44fe1aef86af.png" Id="R9ade66b66e994418" /></Relationships>
</file>