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4477d6586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da2c12c44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Castlemartin,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d105e0a844a3f" /><Relationship Type="http://schemas.openxmlformats.org/officeDocument/2006/relationships/numbering" Target="/word/numbering.xml" Id="R21f605e4c78448e5" /><Relationship Type="http://schemas.openxmlformats.org/officeDocument/2006/relationships/settings" Target="/word/settings.xml" Id="Rbcd17d115a994be9" /><Relationship Type="http://schemas.openxmlformats.org/officeDocument/2006/relationships/image" Target="/word/media/0b454bae-065e-40e3-b903-474d56097de4.png" Id="Rfccda2c12c4443e8" /></Relationships>
</file>