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28c24af1464d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7d8d6ca3c544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Castlemilk,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7064ffd19640ab" /><Relationship Type="http://schemas.openxmlformats.org/officeDocument/2006/relationships/numbering" Target="/word/numbering.xml" Id="R130ccf4a9dea4a7c" /><Relationship Type="http://schemas.openxmlformats.org/officeDocument/2006/relationships/settings" Target="/word/settings.xml" Id="R6df682b9fbcc410c" /><Relationship Type="http://schemas.openxmlformats.org/officeDocument/2006/relationships/image" Target="/word/media/935dbd32-2556-4889-a971-d465d1a470b5.png" Id="Rcd7d8d6ca3c544d1" /></Relationships>
</file>