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6f18ae9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afc9a89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Castlewellan Forest Park,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351fa1998417b" /><Relationship Type="http://schemas.openxmlformats.org/officeDocument/2006/relationships/numbering" Target="/word/numbering.xml" Id="Rba0393298b444a74" /><Relationship Type="http://schemas.openxmlformats.org/officeDocument/2006/relationships/settings" Target="/word/settings.xml" Id="R51090fb842fc4fa8" /><Relationship Type="http://schemas.openxmlformats.org/officeDocument/2006/relationships/image" Target="/word/media/3c6e435b-f38f-4faf-9345-528a558df1d7.png" Id="Rabd0afc9a89642ce" /></Relationships>
</file>