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b895088c3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f70c00184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Catfield,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bfb628c5741cc" /><Relationship Type="http://schemas.openxmlformats.org/officeDocument/2006/relationships/numbering" Target="/word/numbering.xml" Id="Rb2de948b17da4995" /><Relationship Type="http://schemas.openxmlformats.org/officeDocument/2006/relationships/settings" Target="/word/settings.xml" Id="R07590782995d4160" /><Relationship Type="http://schemas.openxmlformats.org/officeDocument/2006/relationships/image" Target="/word/media/8e021bc8-ef97-44f3-b421-e3488b92b235.png" Id="R9f9f70c001844cb7" /></Relationships>
</file>