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19d6b1f5846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6b7970ce7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Caynham,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5c58129334ce3" /><Relationship Type="http://schemas.openxmlformats.org/officeDocument/2006/relationships/numbering" Target="/word/numbering.xml" Id="R612aacdb12044c52" /><Relationship Type="http://schemas.openxmlformats.org/officeDocument/2006/relationships/settings" Target="/word/settings.xml" Id="R54fbee0dd6334cd2" /><Relationship Type="http://schemas.openxmlformats.org/officeDocument/2006/relationships/image" Target="/word/media/34cb4c48-24cd-4db2-baa8-e33cadb67bda.png" Id="R64b6b7970ce749d5" /></Relationships>
</file>